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708C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F2708C">
        <w:rPr>
          <w:rFonts w:ascii="Times New Roman" w:hAnsi="Times New Roman" w:cs="Times New Roman"/>
          <w:sz w:val="24"/>
          <w:szCs w:val="24"/>
        </w:rPr>
        <w:t>udział mojego dziecka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F2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8C" w:rsidRDefault="00F2708C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Rajdzie Rowerowym do Kozielna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27.08.2015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w godz. </w:t>
      </w:r>
    </w:p>
    <w:p w:rsidR="00072343" w:rsidRPr="00705C49" w:rsidRDefault="00F2708C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14:00 do 17:30.</w:t>
      </w:r>
    </w:p>
    <w:p w:rsidR="00072343" w:rsidRPr="00705C49" w:rsidRDefault="00F2708C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Zbiórka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>
        <w:rPr>
          <w:rFonts w:ascii="Times New Roman" w:hAnsi="Times New Roman" w:cs="Times New Roman"/>
          <w:sz w:val="24"/>
          <w:szCs w:val="24"/>
        </w:rPr>
        <w:t>. Stwierdzam, że nie ma jakichkolwiek przeciw wskazań lekarskich do udziału mojego dziecka w Rajdzie.</w:t>
      </w: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F270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72343"/>
    <w:rsid w:val="002910DD"/>
    <w:rsid w:val="002A65EC"/>
    <w:rsid w:val="002C7BC0"/>
    <w:rsid w:val="005234CB"/>
    <w:rsid w:val="006F2FB5"/>
    <w:rsid w:val="00705C49"/>
    <w:rsid w:val="00B277B0"/>
    <w:rsid w:val="00D8198E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2015-08-25T11:19:00Z</cp:lastPrinted>
  <dcterms:created xsi:type="dcterms:W3CDTF">2015-08-25T11:39:00Z</dcterms:created>
  <dcterms:modified xsi:type="dcterms:W3CDTF">2015-08-25T11:39:00Z</dcterms:modified>
</cp:coreProperties>
</file>