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BE073D">
        <w:rPr>
          <w:rFonts w:ascii="Times New Roman" w:hAnsi="Times New Roman" w:cs="Times New Roman"/>
          <w:sz w:val="24"/>
          <w:szCs w:val="24"/>
        </w:rPr>
        <w:t>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 w:rsidR="00D849C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.02.2016</w:t>
      </w:r>
      <w:r w:rsidR="00072343" w:rsidRPr="00705C49">
        <w:rPr>
          <w:rFonts w:ascii="Times New Roman" w:hAnsi="Times New Roman" w:cs="Times New Roman"/>
          <w:b/>
          <w:sz w:val="24"/>
          <w:szCs w:val="24"/>
        </w:rPr>
        <w:t>.</w:t>
      </w:r>
      <w:r w:rsidR="0028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43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 w:rsidR="00D849C3">
        <w:rPr>
          <w:rFonts w:ascii="Times New Roman" w:hAnsi="Times New Roman" w:cs="Times New Roman"/>
          <w:sz w:val="24"/>
          <w:szCs w:val="24"/>
        </w:rPr>
        <w:t>o godz. 9</w:t>
      </w:r>
      <w:r w:rsidR="00433318">
        <w:rPr>
          <w:rFonts w:ascii="Times New Roman" w:hAnsi="Times New Roman" w:cs="Times New Roman"/>
          <w:sz w:val="24"/>
          <w:szCs w:val="24"/>
        </w:rPr>
        <w:t>:00</w:t>
      </w:r>
      <w:r w:rsidR="002815B4">
        <w:rPr>
          <w:rFonts w:ascii="Times New Roman" w:hAnsi="Times New Roman" w:cs="Times New Roman"/>
          <w:sz w:val="24"/>
          <w:szCs w:val="24"/>
        </w:rPr>
        <w:t xml:space="preserve"> sprzed Centrum</w:t>
      </w:r>
      <w:r w:rsidR="00433318">
        <w:rPr>
          <w:rFonts w:ascii="Times New Roman" w:hAnsi="Times New Roman" w:cs="Times New Roman"/>
          <w:sz w:val="24"/>
          <w:szCs w:val="24"/>
        </w:rPr>
        <w:t xml:space="preserve"> Kultury i Promocji.</w:t>
      </w:r>
      <w:r w:rsidR="00D849C3">
        <w:rPr>
          <w:rFonts w:ascii="Times New Roman" w:hAnsi="Times New Roman" w:cs="Times New Roman"/>
          <w:sz w:val="24"/>
          <w:szCs w:val="24"/>
        </w:rPr>
        <w:t xml:space="preserve"> Powrót ok. godz. 13:00</w:t>
      </w:r>
    </w:p>
    <w:p w:rsidR="002815B4" w:rsidRPr="00705C49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49C3" w:rsidRPr="00705C49" w:rsidRDefault="00D849C3" w:rsidP="00D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D849C3" w:rsidRPr="00BE073D" w:rsidRDefault="00D849C3" w:rsidP="00D849C3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849C3" w:rsidRPr="00BE073D" w:rsidRDefault="00D849C3" w:rsidP="00D849C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11.02.2016</w:t>
      </w:r>
      <w:r w:rsidRPr="00705C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9:00 sprzed Centrum Kultury i Promocji. Powrót ok. godz. 13:00</w:t>
      </w: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D849C3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49C3" w:rsidRPr="00705C49" w:rsidRDefault="00D849C3" w:rsidP="00D8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49C3" w:rsidRPr="00705C49" w:rsidRDefault="00D849C3" w:rsidP="00D849C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D849C3" w:rsidRDefault="00D849C3" w:rsidP="00D8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2910D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72343"/>
    <w:rsid w:val="002815B4"/>
    <w:rsid w:val="002910DD"/>
    <w:rsid w:val="002A65EC"/>
    <w:rsid w:val="0031144E"/>
    <w:rsid w:val="00401222"/>
    <w:rsid w:val="00433318"/>
    <w:rsid w:val="005234CB"/>
    <w:rsid w:val="006F2FB5"/>
    <w:rsid w:val="00705C49"/>
    <w:rsid w:val="00B277B0"/>
    <w:rsid w:val="00BE073D"/>
    <w:rsid w:val="00D8198E"/>
    <w:rsid w:val="00D849C3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2016-01-28T09:35:00Z</cp:lastPrinted>
  <dcterms:created xsi:type="dcterms:W3CDTF">2016-01-28T09:37:00Z</dcterms:created>
  <dcterms:modified xsi:type="dcterms:W3CDTF">2016-01-28T09:37:00Z</dcterms:modified>
</cp:coreProperties>
</file>